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9E5E" w14:textId="77777777" w:rsidR="0052741C" w:rsidRDefault="00804919" w:rsidP="00A81CEB">
      <w:pPr>
        <w:spacing w:before="240" w:after="10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Sale checklist &amp; information sheet</w:t>
      </w:r>
    </w:p>
    <w:p w14:paraId="6D3C438D" w14:textId="77777777" w:rsidR="0052741C" w:rsidRDefault="0052741C">
      <w:pPr>
        <w:spacing w:line="192" w:lineRule="auto"/>
        <w:ind w:left="140" w:right="20"/>
        <w:rPr>
          <w:rFonts w:ascii="Calibri" w:eastAsia="Calibri" w:hAnsi="Calibri" w:cs="Calibri"/>
          <w:sz w:val="20"/>
          <w:szCs w:val="20"/>
        </w:rPr>
      </w:pPr>
    </w:p>
    <w:p w14:paraId="3BF87C66" w14:textId="7B2532CF" w:rsidR="0052741C" w:rsidRDefault="00804919">
      <w:pPr>
        <w:spacing w:line="192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Property Address: _________________________________________________________________________________________</w:t>
      </w:r>
    </w:p>
    <w:p w14:paraId="46C9186A" w14:textId="77777777" w:rsidR="0052741C" w:rsidRDefault="00804919">
      <w:pPr>
        <w:spacing w:line="192" w:lineRule="auto"/>
        <w:ind w:left="140"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2BBA7FAA" w14:textId="77777777" w:rsidR="0052741C" w:rsidRDefault="00804919">
      <w:pPr>
        <w:spacing w:line="192" w:lineRule="auto"/>
        <w:ind w:left="140" w:right="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Documents required before processing can begin:</w:t>
      </w:r>
    </w:p>
    <w:p w14:paraId="2CC0587A" w14:textId="77777777" w:rsidR="0052741C" w:rsidRDefault="00804919">
      <w:pPr>
        <w:numPr>
          <w:ilvl w:val="0"/>
          <w:numId w:val="1"/>
        </w:numPr>
        <w:spacing w:line="19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Fully executed O&amp;A and applicable annexures</w:t>
      </w:r>
    </w:p>
    <w:p w14:paraId="6A0F113E" w14:textId="77777777" w:rsidR="0052741C" w:rsidRDefault="00804919">
      <w:pPr>
        <w:numPr>
          <w:ilvl w:val="0"/>
          <w:numId w:val="1"/>
        </w:numPr>
        <w:spacing w:line="192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Part A &amp; Part B dated, timed &amp; signed (strata properties only)</w:t>
      </w:r>
    </w:p>
    <w:p w14:paraId="5F1557F4" w14:textId="1E4CA63F" w:rsidR="0052741C" w:rsidRDefault="00804919">
      <w:pPr>
        <w:numPr>
          <w:ilvl w:val="0"/>
          <w:numId w:val="1"/>
        </w:numPr>
        <w:spacing w:line="192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Off-market sale</w:t>
      </w:r>
    </w:p>
    <w:p w14:paraId="50DC2313" w14:textId="77777777" w:rsidR="0052741C" w:rsidRDefault="00804919">
      <w:pPr>
        <w:numPr>
          <w:ilvl w:val="0"/>
          <w:numId w:val="1"/>
        </w:numPr>
        <w:spacing w:line="192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Subject sale</w:t>
      </w:r>
    </w:p>
    <w:p w14:paraId="283A7E46" w14:textId="77777777" w:rsidR="0052741C" w:rsidRDefault="00804919">
      <w:pPr>
        <w:spacing w:line="192" w:lineRule="auto"/>
        <w:ind w:left="380"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670B0C42" w14:textId="77777777" w:rsidR="0052741C" w:rsidRDefault="00804919">
      <w:pPr>
        <w:spacing w:line="240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Contract date: ______________________________               Sale price: ______________________________________________</w:t>
      </w:r>
    </w:p>
    <w:p w14:paraId="2DE22F19" w14:textId="77777777" w:rsidR="0052741C" w:rsidRDefault="00804919">
      <w:pPr>
        <w:spacing w:line="240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Deposit amount: ______________________________           Deposit due: ____________________________________________</w:t>
      </w:r>
    </w:p>
    <w:p w14:paraId="593593DE" w14:textId="77777777" w:rsidR="0052741C" w:rsidRDefault="00804919">
      <w:pPr>
        <w:spacing w:line="240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Finance due: ______________________________               Settlement date: __________________________________________</w:t>
      </w:r>
    </w:p>
    <w:p w14:paraId="777697EB" w14:textId="77777777" w:rsidR="0052741C" w:rsidRDefault="00804919">
      <w:pPr>
        <w:spacing w:line="240" w:lineRule="auto"/>
        <w:ind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Special conditions: ________________________________________________________________________________________</w:t>
      </w:r>
    </w:p>
    <w:p w14:paraId="1BAEFE45" w14:textId="77777777" w:rsidR="0052741C" w:rsidRDefault="0052741C">
      <w:pPr>
        <w:spacing w:after="220" w:line="240" w:lineRule="auto"/>
        <w:ind w:left="380" w:right="20"/>
        <w:rPr>
          <w:rFonts w:ascii="Calibri" w:eastAsia="Calibri" w:hAnsi="Calibri" w:cs="Calibri"/>
          <w:sz w:val="2"/>
          <w:szCs w:val="2"/>
        </w:rPr>
      </w:pPr>
    </w:p>
    <w:p w14:paraId="235D6620" w14:textId="77777777" w:rsidR="0052741C" w:rsidRDefault="00804919">
      <w:pPr>
        <w:spacing w:line="240" w:lineRule="auto"/>
        <w:ind w:left="20"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Vendor new address: ______________________________________________________________________________________</w:t>
      </w:r>
    </w:p>
    <w:p w14:paraId="512390EC" w14:textId="77777777" w:rsidR="0052741C" w:rsidRDefault="0052741C">
      <w:pPr>
        <w:spacing w:line="240" w:lineRule="auto"/>
        <w:ind w:left="20" w:right="20"/>
        <w:rPr>
          <w:rFonts w:ascii="Calibri" w:eastAsia="Calibri" w:hAnsi="Calibri" w:cs="Calibri"/>
          <w:sz w:val="6"/>
          <w:szCs w:val="6"/>
        </w:rPr>
      </w:pPr>
    </w:p>
    <w:p w14:paraId="5C7B8985" w14:textId="77777777" w:rsidR="0052741C" w:rsidRDefault="00804919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Buyer/s name:                      __________________________________________________________________________________                                 </w:t>
      </w:r>
    </w:p>
    <w:p w14:paraId="0A57A0B7" w14:textId="77777777" w:rsidR="0052741C" w:rsidRDefault="00804919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Buyer/s address:                   __________________________________________________________________________________                         </w:t>
      </w:r>
    </w:p>
    <w:p w14:paraId="5EBD4773" w14:textId="77777777" w:rsidR="0052741C" w:rsidRDefault="00804919">
      <w:pPr>
        <w:spacing w:line="240" w:lineRule="auto"/>
        <w:ind w:left="20"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Buyer/s mobile number:     _________________________________________________________________________________</w:t>
      </w:r>
    </w:p>
    <w:p w14:paraId="1E6ADEBF" w14:textId="77777777" w:rsidR="0052741C" w:rsidRDefault="00804919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Buyer/s email address:        __________________________________________________________________________________                            </w:t>
      </w:r>
    </w:p>
    <w:p w14:paraId="04F0024F" w14:textId="77777777" w:rsidR="0052741C" w:rsidRDefault="00804919">
      <w:pPr>
        <w:spacing w:after="300" w:line="240" w:lineRule="auto"/>
        <w:ind w:left="20" w:right="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Moving in at settlement:     ____________________________        Buyer source: ______________________________________</w:t>
      </w:r>
    </w:p>
    <w:p w14:paraId="069537AA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Conjunctional agent</w:t>
      </w:r>
      <w:r>
        <w:rPr>
          <w:rFonts w:ascii="Calibri" w:eastAsia="Calibri" w:hAnsi="Calibri" w:cs="Calibri"/>
          <w:sz w:val="18"/>
          <w:szCs w:val="18"/>
        </w:rPr>
        <w:t>: ______________________________________________________________________________________</w:t>
      </w:r>
    </w:p>
    <w:p w14:paraId="2585399E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Mobile: ____________________________            Email: _________________________________________</w:t>
      </w:r>
    </w:p>
    <w:p w14:paraId="03003978" w14:textId="77777777" w:rsidR="0052741C" w:rsidRDefault="0052741C">
      <w:pPr>
        <w:spacing w:before="240" w:after="40" w:line="72" w:lineRule="auto"/>
        <w:rPr>
          <w:rFonts w:ascii="Calibri" w:eastAsia="Calibri" w:hAnsi="Calibri" w:cs="Calibri"/>
          <w:sz w:val="2"/>
          <w:szCs w:val="2"/>
        </w:rPr>
      </w:pPr>
    </w:p>
    <w:p w14:paraId="3AA9669E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Settlement agents</w:t>
      </w:r>
    </w:p>
    <w:p w14:paraId="0FD293D2" w14:textId="77777777" w:rsidR="0052741C" w:rsidRDefault="00804919">
      <w:pPr>
        <w:spacing w:before="240" w:after="40" w:line="19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Vendor:                                   __________________________________________________________________________________</w:t>
      </w:r>
    </w:p>
    <w:p w14:paraId="1C7D904B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Buyer:                                      _________________________________________________________________________________</w:t>
      </w:r>
    </w:p>
    <w:p w14:paraId="18155F25" w14:textId="77777777" w:rsidR="0052741C" w:rsidRDefault="0052741C">
      <w:pPr>
        <w:spacing w:before="240" w:after="40" w:line="72" w:lineRule="auto"/>
        <w:rPr>
          <w:rFonts w:ascii="Calibri" w:eastAsia="Calibri" w:hAnsi="Calibri" w:cs="Calibri"/>
          <w:sz w:val="2"/>
          <w:szCs w:val="2"/>
        </w:rPr>
      </w:pPr>
    </w:p>
    <w:p w14:paraId="06EFD660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Commission</w:t>
      </w:r>
    </w:p>
    <w:p w14:paraId="39FFE2BD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Including GST:                        _________________________________________________________________________________</w:t>
      </w:r>
    </w:p>
    <w:p w14:paraId="28AA398A" w14:textId="77777777" w:rsidR="0052741C" w:rsidRDefault="00804919">
      <w:pPr>
        <w:spacing w:before="240" w:after="40" w:line="12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Excluding GST:                        _________________________________________________________________________________</w:t>
      </w:r>
    </w:p>
    <w:p w14:paraId="256E248C" w14:textId="77777777" w:rsidR="0052741C" w:rsidRDefault="00804919">
      <w:pPr>
        <w:keepNext/>
        <w:spacing w:before="240" w:after="40" w:line="12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Rep:                                     _____________________________        Split: ____________________________________</w:t>
      </w:r>
    </w:p>
    <w:p w14:paraId="0D7CD84B" w14:textId="77777777" w:rsidR="0052741C" w:rsidRDefault="00804919">
      <w:pPr>
        <w:keepNext/>
        <w:spacing w:before="240" w:after="40" w:line="12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Rep:                                     _____________________________        Split: ____________________________________</w:t>
      </w:r>
    </w:p>
    <w:p w14:paraId="09826906" w14:textId="77777777" w:rsidR="0052741C" w:rsidRDefault="0052741C">
      <w:pPr>
        <w:spacing w:before="240" w:after="40" w:line="120" w:lineRule="auto"/>
        <w:rPr>
          <w:rFonts w:ascii="Calibri" w:eastAsia="Calibri" w:hAnsi="Calibri" w:cs="Calibri"/>
          <w:b/>
          <w:sz w:val="20"/>
          <w:szCs w:val="20"/>
        </w:rPr>
      </w:pPr>
    </w:p>
    <w:p w14:paraId="6B03D25C" w14:textId="77777777" w:rsidR="0052741C" w:rsidRDefault="00804919">
      <w:pPr>
        <w:spacing w:before="240" w:after="40" w:line="12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Referral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_____________________________        Split: ____________________________________</w:t>
      </w:r>
    </w:p>
    <w:p w14:paraId="0CAA02B2" w14:textId="1C4D5451" w:rsidR="0052741C" w:rsidRDefault="00804919">
      <w:pPr>
        <w:spacing w:before="240" w:after="40" w:line="12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</w:t>
      </w:r>
    </w:p>
    <w:p w14:paraId="71361019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Vendor paid advertising</w:t>
      </w:r>
    </w:p>
    <w:p w14:paraId="42147A14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VPA held in trust:                                 $____________________       Receipt number: __________________________</w:t>
      </w:r>
    </w:p>
    <w:p w14:paraId="269C39CB" w14:textId="77777777" w:rsidR="0052741C" w:rsidRDefault="00804919">
      <w:pPr>
        <w:spacing w:before="240" w:after="40" w:line="7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VPA to be collected at settlement:   $_______________________________________(agreed amount on authority)</w:t>
      </w:r>
    </w:p>
    <w:p w14:paraId="5261E322" w14:textId="77777777" w:rsidR="0052741C" w:rsidRDefault="0052741C">
      <w:pPr>
        <w:spacing w:before="240" w:after="40" w:line="72" w:lineRule="auto"/>
        <w:rPr>
          <w:rFonts w:ascii="Calibri" w:eastAsia="Calibri" w:hAnsi="Calibri" w:cs="Calibri"/>
          <w:sz w:val="2"/>
          <w:szCs w:val="2"/>
        </w:rPr>
      </w:pPr>
    </w:p>
    <w:p w14:paraId="105366A5" w14:textId="77777777" w:rsidR="0052741C" w:rsidRDefault="00804919">
      <w:pPr>
        <w:spacing w:before="240" w:after="4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Additional Notes: __________________________________________________________________________________________________________________________________________________________________________________________</w:t>
      </w:r>
    </w:p>
    <w:sectPr w:rsidR="0052741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15AA" w14:textId="77777777" w:rsidR="003D5978" w:rsidRDefault="003D5978">
      <w:pPr>
        <w:spacing w:line="240" w:lineRule="auto"/>
      </w:pPr>
      <w:r>
        <w:separator/>
      </w:r>
    </w:p>
  </w:endnote>
  <w:endnote w:type="continuationSeparator" w:id="0">
    <w:p w14:paraId="08DDF11D" w14:textId="77777777" w:rsidR="003D5978" w:rsidRDefault="003D5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661C" w14:textId="77777777" w:rsidR="003D5978" w:rsidRDefault="003D5978">
      <w:pPr>
        <w:spacing w:line="240" w:lineRule="auto"/>
      </w:pPr>
      <w:r>
        <w:separator/>
      </w:r>
    </w:p>
  </w:footnote>
  <w:footnote w:type="continuationSeparator" w:id="0">
    <w:p w14:paraId="73ED5FA0" w14:textId="77777777" w:rsidR="003D5978" w:rsidRDefault="003D5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170" w14:textId="77777777" w:rsidR="0052741C" w:rsidRDefault="00804919">
    <w:pPr>
      <w:jc w:val="right"/>
    </w:pPr>
    <w:r>
      <w:rPr>
        <w:noProof/>
      </w:rPr>
      <w:drawing>
        <wp:inline distT="114300" distB="114300" distL="114300" distR="114300" wp14:anchorId="24D49720" wp14:editId="0AB66B7D">
          <wp:extent cx="1957388" cy="7636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388" cy="763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900"/>
    <w:multiLevelType w:val="multilevel"/>
    <w:tmpl w:val="C3F4F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579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1C"/>
    <w:rsid w:val="00136A79"/>
    <w:rsid w:val="0031058C"/>
    <w:rsid w:val="003D5978"/>
    <w:rsid w:val="0052741C"/>
    <w:rsid w:val="00645AA3"/>
    <w:rsid w:val="00804919"/>
    <w:rsid w:val="00820E56"/>
    <w:rsid w:val="00A81CEB"/>
    <w:rsid w:val="00B5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C73ED"/>
  <w15:docId w15:val="{453B2509-C1D4-4CA1-A217-8609D6A6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9D74C5E24442BA16953A52C24542" ma:contentTypeVersion="11" ma:contentTypeDescription="Create a new document." ma:contentTypeScope="" ma:versionID="b5268fae26d2e45ac586972b9ebc2a9c">
  <xsd:schema xmlns:xsd="http://www.w3.org/2001/XMLSchema" xmlns:xs="http://www.w3.org/2001/XMLSchema" xmlns:p="http://schemas.microsoft.com/office/2006/metadata/properties" xmlns:ns2="0fdb219b-950c-4396-8985-5efcf55e0fe1" xmlns:ns3="c0b2edff-64b3-411b-bdf9-6b78e3cd16b3" targetNamespace="http://schemas.microsoft.com/office/2006/metadata/properties" ma:root="true" ma:fieldsID="c8e47531b1c78b29f77d0b82d93fd8b7" ns2:_="" ns3:_="">
    <xsd:import namespace="0fdb219b-950c-4396-8985-5efcf55e0fe1"/>
    <xsd:import namespace="c0b2edff-64b3-411b-bdf9-6b78e3cd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b219b-950c-4396-8985-5efcf55e0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31998ed-eb8f-4b50-a3e9-730f246be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2edff-64b3-411b-bdf9-6b78e3cd16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c15d24-9c1c-4934-b58a-d04eb8730795}" ma:internalName="TaxCatchAll" ma:showField="CatchAllData" ma:web="c0b2edff-64b3-411b-bdf9-6b78e3cd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4991D-8E60-4DA9-9E7D-D47E22C12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9ADDB-4A01-4B9F-93DD-299AB23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b219b-950c-4396-8985-5efcf55e0fe1"/>
    <ds:schemaRef ds:uri="c0b2edff-64b3-411b-bdf9-6b78e3cd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3056</Characters>
  <Application>Microsoft Office Word</Application>
  <DocSecurity>0</DocSecurity>
  <Lines>55</Lines>
  <Paragraphs>41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&amp; Bree</dc:creator>
  <cp:lastModifiedBy>Samuel Hedges</cp:lastModifiedBy>
  <cp:revision>6</cp:revision>
  <dcterms:created xsi:type="dcterms:W3CDTF">2023-09-19T02:56:00Z</dcterms:created>
  <dcterms:modified xsi:type="dcterms:W3CDTF">2023-11-05T23:36:00Z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74d9da3d3dffa0a6d6bd8fef31bf12ea3ed28a5b36a4e590b5a49e86219487cd</vt:lpwstr>
  </property>
</Properties>
</file>